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8A4C" w14:textId="77777777" w:rsidR="00C31C05" w:rsidRDefault="00C31C05" w:rsidP="00C31C05">
      <w:pPr>
        <w:spacing w:after="0" w:line="276" w:lineRule="auto"/>
        <w:jc w:val="center"/>
        <w:rPr>
          <w:rFonts w:ascii="Arial" w:hAnsi="Arial" w:cs="Arial"/>
          <w:b/>
          <w:bCs/>
          <w:color w:val="3A7C22" w:themeColor="accent6" w:themeShade="BF"/>
        </w:rPr>
      </w:pPr>
      <w:r w:rsidRPr="00C31C05">
        <w:rPr>
          <w:rFonts w:ascii="Arial" w:hAnsi="Arial" w:cs="Arial"/>
          <w:b/>
          <w:bCs/>
          <w:color w:val="3A7C22" w:themeColor="accent6" w:themeShade="BF"/>
        </w:rPr>
        <w:t>VORLAGE FÜR EINE</w:t>
      </w:r>
      <w:r>
        <w:rPr>
          <w:rFonts w:ascii="Arial" w:hAnsi="Arial" w:cs="Arial"/>
          <w:b/>
          <w:bCs/>
          <w:color w:val="3A7C22" w:themeColor="accent6" w:themeShade="BF"/>
        </w:rPr>
        <w:t xml:space="preserve"> </w:t>
      </w:r>
    </w:p>
    <w:p w14:paraId="7A423FE6" w14:textId="34582D59" w:rsidR="00C31C05" w:rsidRPr="00C31C05" w:rsidRDefault="00C31C05" w:rsidP="00C31C05">
      <w:pPr>
        <w:spacing w:after="0" w:line="276" w:lineRule="auto"/>
        <w:jc w:val="center"/>
        <w:rPr>
          <w:rFonts w:ascii="Arial" w:hAnsi="Arial" w:cs="Arial"/>
          <w:b/>
          <w:bCs/>
          <w:color w:val="3A7C22" w:themeColor="accent6" w:themeShade="BF"/>
        </w:rPr>
      </w:pPr>
      <w:r w:rsidRPr="00C31C05">
        <w:rPr>
          <w:rFonts w:ascii="Arial" w:hAnsi="Arial" w:cs="Arial"/>
          <w:b/>
          <w:bCs/>
          <w:color w:val="3A7C22" w:themeColor="accent6" w:themeShade="BF"/>
        </w:rPr>
        <w:t>KURZE PRESSEMITTEILUNG FÜR DIE REGIONALE PRESSE</w:t>
      </w:r>
    </w:p>
    <w:p w14:paraId="245069EF" w14:textId="1B17C737" w:rsidR="00C31C05" w:rsidRPr="00C31C05" w:rsidRDefault="00C31C05" w:rsidP="00C31C05">
      <w:pPr>
        <w:spacing w:after="0" w:line="276" w:lineRule="auto"/>
        <w:jc w:val="center"/>
        <w:rPr>
          <w:rFonts w:ascii="Arial" w:hAnsi="Arial" w:cs="Arial"/>
          <w:b/>
          <w:bCs/>
          <w:color w:val="3A7C22" w:themeColor="accent6" w:themeShade="BF"/>
        </w:rPr>
      </w:pPr>
      <w:r w:rsidRPr="00C31C05">
        <w:rPr>
          <w:rFonts w:ascii="Arial" w:hAnsi="Arial" w:cs="Arial"/>
          <w:b/>
          <w:bCs/>
          <w:color w:val="3A7C22" w:themeColor="accent6" w:themeShade="BF"/>
        </w:rPr>
        <w:t>(PRINT &amp; ONLINE)</w:t>
      </w:r>
    </w:p>
    <w:p w14:paraId="3BFCBD3B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9F45E3E" w14:textId="609CBC46" w:rsidR="00C31C05" w:rsidRPr="00C31C05" w:rsidRDefault="00C31C05" w:rsidP="0036687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31C05">
        <w:rPr>
          <w:rFonts w:ascii="Arial" w:hAnsi="Arial" w:cs="Arial"/>
          <w:b/>
          <w:bCs/>
          <w:sz w:val="20"/>
          <w:szCs w:val="20"/>
        </w:rPr>
        <w:t>Hinweis zur Personalisierung:</w:t>
      </w:r>
    </w:p>
    <w:p w14:paraId="7DE2A14C" w14:textId="77777777" w:rsidR="00C31C05" w:rsidRPr="00C31C05" w:rsidRDefault="00C31C05" w:rsidP="0036687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ED05A3F" w14:textId="1EAB18B7" w:rsidR="00C31C05" w:rsidRPr="00366879" w:rsidRDefault="00C31C05" w:rsidP="00366879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366879">
        <w:rPr>
          <w:rFonts w:ascii="Arial" w:hAnsi="Arial" w:cs="Arial"/>
          <w:sz w:val="20"/>
          <w:szCs w:val="20"/>
          <w:highlight w:val="lightGray"/>
        </w:rPr>
        <w:t>[Felder in grau und in Klammern]</w:t>
      </w:r>
      <w:r w:rsidRPr="00366879">
        <w:rPr>
          <w:rFonts w:ascii="Arial" w:hAnsi="Arial" w:cs="Arial"/>
          <w:sz w:val="20"/>
          <w:szCs w:val="20"/>
        </w:rPr>
        <w:t xml:space="preserve"> </w:t>
      </w:r>
      <w:r w:rsidRPr="00366879">
        <w:rPr>
          <w:rFonts w:ascii="Arial" w:hAnsi="Arial" w:cs="Arial"/>
          <w:b/>
          <w:bCs/>
          <w:sz w:val="20"/>
          <w:szCs w:val="20"/>
        </w:rPr>
        <w:t>bitte mit eigenen Daten ergänzen.</w:t>
      </w:r>
    </w:p>
    <w:p w14:paraId="40968863" w14:textId="276E4A21" w:rsidR="00C31C05" w:rsidRPr="00366879" w:rsidRDefault="00C31C05" w:rsidP="00366879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66879">
        <w:rPr>
          <w:rFonts w:ascii="Arial" w:hAnsi="Arial" w:cs="Arial"/>
          <w:sz w:val="20"/>
          <w:szCs w:val="20"/>
          <w:highlight w:val="cyan"/>
        </w:rPr>
        <w:t xml:space="preserve">Felder in blau </w:t>
      </w:r>
      <w:bookmarkStart w:id="0" w:name="_Hlk219971247"/>
      <w:r w:rsidRPr="00366879">
        <w:rPr>
          <w:rFonts w:ascii="Arial" w:hAnsi="Arial" w:cs="Arial"/>
          <w:sz w:val="20"/>
          <w:szCs w:val="20"/>
          <w:highlight w:val="cyan"/>
        </w:rPr>
        <w:t>bei Bedarf anpassen.</w:t>
      </w:r>
      <w:bookmarkEnd w:id="0"/>
    </w:p>
    <w:p w14:paraId="4C2A49A1" w14:textId="286FFEE2" w:rsidR="00366879" w:rsidRPr="003E6E7E" w:rsidRDefault="00366879" w:rsidP="00366879">
      <w:pPr>
        <w:pStyle w:val="Listenabsatz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DD53A8">
        <w:rPr>
          <w:rFonts w:ascii="Arial" w:hAnsi="Arial" w:cs="Arial"/>
          <w:b/>
          <w:bCs/>
          <w:sz w:val="20"/>
          <w:szCs w:val="20"/>
        </w:rPr>
        <w:t>Vor dem Versand</w:t>
      </w:r>
      <w:r w:rsidRPr="003E6E7E">
        <w:rPr>
          <w:rFonts w:ascii="Arial" w:hAnsi="Arial" w:cs="Arial"/>
          <w:sz w:val="20"/>
          <w:szCs w:val="20"/>
        </w:rPr>
        <w:t xml:space="preserve"> an die Presse </w:t>
      </w:r>
      <w:r>
        <w:rPr>
          <w:rFonts w:ascii="Arial" w:hAnsi="Arial" w:cs="Arial"/>
          <w:sz w:val="20"/>
          <w:szCs w:val="20"/>
        </w:rPr>
        <w:t xml:space="preserve">diesen Hinweis und </w:t>
      </w:r>
      <w:r w:rsidRPr="00366879">
        <w:rPr>
          <w:rFonts w:ascii="Arial" w:hAnsi="Arial" w:cs="Arial"/>
          <w:sz w:val="20"/>
          <w:szCs w:val="20"/>
          <w:highlight w:val="lightGray"/>
        </w:rPr>
        <w:t>Farb</w:t>
      </w:r>
      <w:r w:rsidRPr="00366879">
        <w:rPr>
          <w:rFonts w:ascii="Arial" w:hAnsi="Arial" w:cs="Arial"/>
          <w:sz w:val="20"/>
          <w:szCs w:val="20"/>
          <w:highlight w:val="cyan"/>
        </w:rPr>
        <w:t>markierungen</w:t>
      </w:r>
      <w:r w:rsidRPr="003E6E7E">
        <w:rPr>
          <w:rFonts w:ascii="Arial" w:hAnsi="Arial" w:cs="Arial"/>
          <w:sz w:val="20"/>
          <w:szCs w:val="20"/>
        </w:rPr>
        <w:t xml:space="preserve"> </w:t>
      </w:r>
      <w:r w:rsidRPr="00366879">
        <w:rPr>
          <w:rFonts w:ascii="Arial" w:hAnsi="Arial" w:cs="Arial"/>
          <w:b/>
          <w:bCs/>
          <w:sz w:val="20"/>
          <w:szCs w:val="20"/>
        </w:rPr>
        <w:t>löschen</w:t>
      </w:r>
      <w:r w:rsidRPr="003E6E7E">
        <w:rPr>
          <w:rFonts w:ascii="Arial" w:hAnsi="Arial" w:cs="Arial"/>
          <w:sz w:val="20"/>
          <w:szCs w:val="20"/>
        </w:rPr>
        <w:t>.</w:t>
      </w:r>
    </w:p>
    <w:p w14:paraId="590E2EA1" w14:textId="77777777" w:rsidR="00366879" w:rsidRPr="00C31C05" w:rsidRDefault="00366879" w:rsidP="003668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CCE57A" w14:textId="35A06817" w:rsidR="00C31C05" w:rsidRDefault="00C31C05" w:rsidP="003668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31C05">
        <w:rPr>
          <w:rFonts w:ascii="Arial" w:hAnsi="Arial" w:cs="Arial"/>
          <w:sz w:val="20"/>
          <w:szCs w:val="20"/>
        </w:rPr>
        <w:t xml:space="preserve">Diese Vorlage ist ein Vorschlag, der Ihnen die Arbeit erleichtern soll und so zu einer größeren </w:t>
      </w:r>
      <w:r w:rsidR="00D848EC">
        <w:rPr>
          <w:rFonts w:ascii="Arial" w:hAnsi="Arial" w:cs="Arial"/>
          <w:sz w:val="20"/>
          <w:szCs w:val="20"/>
        </w:rPr>
        <w:t>Öffentlich</w:t>
      </w:r>
      <w:r w:rsidR="0022372F">
        <w:rPr>
          <w:rFonts w:ascii="Arial" w:hAnsi="Arial" w:cs="Arial"/>
          <w:sz w:val="20"/>
          <w:szCs w:val="20"/>
        </w:rPr>
        <w:t>k</w:t>
      </w:r>
      <w:r w:rsidR="00D848EC">
        <w:rPr>
          <w:rFonts w:ascii="Arial" w:hAnsi="Arial" w:cs="Arial"/>
          <w:sz w:val="20"/>
          <w:szCs w:val="20"/>
        </w:rPr>
        <w:t xml:space="preserve">eit der MITEINANDER-Aktion und dem Thema Wertebildung in Schulen </w:t>
      </w:r>
      <w:r w:rsidRPr="00C31C05">
        <w:rPr>
          <w:rFonts w:ascii="Arial" w:hAnsi="Arial" w:cs="Arial"/>
          <w:sz w:val="20"/>
          <w:szCs w:val="20"/>
        </w:rPr>
        <w:t xml:space="preserve">führen soll. </w:t>
      </w:r>
    </w:p>
    <w:p w14:paraId="4D61F706" w14:textId="77777777" w:rsidR="00DD53A8" w:rsidRPr="00C31C05" w:rsidRDefault="00DD53A8" w:rsidP="0036687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A230809" w14:textId="715D7E8D" w:rsidR="00C31C05" w:rsidRPr="00C31C05" w:rsidRDefault="00C31C05" w:rsidP="0036687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31C05">
        <w:rPr>
          <w:rFonts w:ascii="Arial" w:hAnsi="Arial" w:cs="Arial"/>
          <w:sz w:val="20"/>
          <w:szCs w:val="20"/>
        </w:rPr>
        <w:t>Fühlen Sie sich frei, ihn für sich anzupassen!</w:t>
      </w:r>
    </w:p>
    <w:p w14:paraId="581FE1F7" w14:textId="77777777" w:rsid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C6C221F" w14:textId="1E2986A8" w:rsidR="00C31C05" w:rsidRPr="00C31C05" w:rsidRDefault="00C31C05" w:rsidP="00C31C05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</w:t>
      </w:r>
    </w:p>
    <w:p w14:paraId="2CF849B7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C30C27A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b/>
          <w:bCs/>
          <w:sz w:val="36"/>
          <w:szCs w:val="36"/>
        </w:rPr>
      </w:pPr>
      <w:r w:rsidRPr="00C31C05">
        <w:rPr>
          <w:rFonts w:ascii="Arial" w:hAnsi="Arial" w:cs="Arial"/>
          <w:b/>
          <w:bCs/>
          <w:sz w:val="36"/>
          <w:szCs w:val="36"/>
        </w:rPr>
        <w:t>Gemeinsam Werte leben: Schule beteiligt sich an MITEINANDER-Schulaktion</w:t>
      </w:r>
    </w:p>
    <w:p w14:paraId="05A1A9BA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5F8EB29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  <w:highlight w:val="lightGray"/>
        </w:rPr>
        <w:t>[Ort], [Datum]</w:t>
      </w:r>
      <w:r w:rsidRPr="00C31C05">
        <w:rPr>
          <w:rFonts w:ascii="Arial" w:hAnsi="Arial" w:cs="Arial"/>
          <w:sz w:val="22"/>
          <w:szCs w:val="22"/>
        </w:rPr>
        <w:t xml:space="preserve"> –</w:t>
      </w:r>
    </w:p>
    <w:p w14:paraId="59624C46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 xml:space="preserve">Wie gelingt ein respektvolles und wertschätzendes Zusammenleben? Mit dieser Frage beschäftigten sich die Schülerinnen und Schüler der </w:t>
      </w:r>
      <w:r w:rsidRPr="00C31C05">
        <w:rPr>
          <w:rFonts w:ascii="Arial" w:hAnsi="Arial" w:cs="Arial"/>
          <w:sz w:val="22"/>
          <w:szCs w:val="22"/>
          <w:highlight w:val="lightGray"/>
        </w:rPr>
        <w:t>[Name der Schule]</w:t>
      </w:r>
      <w:r w:rsidRPr="00C31C05">
        <w:rPr>
          <w:rFonts w:ascii="Arial" w:hAnsi="Arial" w:cs="Arial"/>
          <w:sz w:val="22"/>
          <w:szCs w:val="22"/>
        </w:rPr>
        <w:t xml:space="preserve"> im Rahmen der MITEINANDER-Schulaktion der Albert-Schweitzer-Kinderdörfer und Familienwerke.</w:t>
      </w:r>
    </w:p>
    <w:p w14:paraId="2B15051A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07190F5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 xml:space="preserve">In </w:t>
      </w:r>
      <w:r w:rsidRPr="00C31C05">
        <w:rPr>
          <w:rFonts w:ascii="Arial" w:hAnsi="Arial" w:cs="Arial"/>
          <w:sz w:val="22"/>
          <w:szCs w:val="22"/>
          <w:highlight w:val="cyan"/>
        </w:rPr>
        <w:t>Unterrichtseinheiten, Projekttagen und kreativen Aktionen</w:t>
      </w:r>
      <w:r w:rsidRPr="00C31C05">
        <w:rPr>
          <w:rFonts w:ascii="Arial" w:hAnsi="Arial" w:cs="Arial"/>
          <w:sz w:val="22"/>
          <w:szCs w:val="22"/>
        </w:rPr>
        <w:t xml:space="preserve"> setzten sich die Kinder mit zentralen Werten wie </w:t>
      </w:r>
      <w:r w:rsidRPr="00C31C05">
        <w:rPr>
          <w:rFonts w:ascii="Arial" w:hAnsi="Arial" w:cs="Arial"/>
          <w:sz w:val="22"/>
          <w:szCs w:val="22"/>
          <w:highlight w:val="cyan"/>
        </w:rPr>
        <w:t>Respekt, Toleranz, Verantwortung und Mitgefühl</w:t>
      </w:r>
      <w:r w:rsidRPr="00C31C05">
        <w:rPr>
          <w:rFonts w:ascii="Arial" w:hAnsi="Arial" w:cs="Arial"/>
          <w:sz w:val="22"/>
          <w:szCs w:val="22"/>
        </w:rPr>
        <w:t xml:space="preserve"> auseinander. Ziel der Aktion ist es, Wertebildung kindgerecht zu gestalten und erlebbar in den Schulalltag zu integrieren.</w:t>
      </w:r>
    </w:p>
    <w:p w14:paraId="7FD2F106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A757434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>Die MITEINANDER-Schulaktion richtet sich bundesweit vor allem an Grundschulen und stellt kostenfreie Unterrichtsmaterialien zur Verfügung. Diese unterstützen Lehrkräfte dabei, Kinder zur Reflexion eigener Werte anzuregen und unterschiedliche Sichtweisen kennenzulernen.</w:t>
      </w:r>
    </w:p>
    <w:p w14:paraId="66F7E700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F65CB5B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 xml:space="preserve">An der </w:t>
      </w:r>
      <w:r w:rsidRPr="00C31C05">
        <w:rPr>
          <w:rFonts w:ascii="Arial" w:hAnsi="Arial" w:cs="Arial"/>
          <w:sz w:val="22"/>
          <w:szCs w:val="22"/>
          <w:highlight w:val="lightGray"/>
        </w:rPr>
        <w:t>[Name der Schule]</w:t>
      </w:r>
      <w:r w:rsidRPr="00C31C05">
        <w:rPr>
          <w:rFonts w:ascii="Arial" w:hAnsi="Arial" w:cs="Arial"/>
          <w:sz w:val="22"/>
          <w:szCs w:val="22"/>
        </w:rPr>
        <w:t xml:space="preserve"> entstanden im Rahmen der Aktion vielfältige Projekte, darunter kreative Mal- und Fotoarbeiten, persönliche MITEINANDER-Geschichten, Gesprächsrunden sowie gemeinsame Aktionen zur Stärkung der Klassengemeinschaft. Dabei wurde deutlich, wie viel Freude ein gutes Miteinander für alle Beteiligten mit sich bringt.</w:t>
      </w:r>
    </w:p>
    <w:p w14:paraId="0F375287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865D12B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>Namensgeber der Aktion ist der Friedensnobelpreisträger Dr. Albert Schweitzer (1875–1965). Seine Ethik der „Ehrfurcht vor dem Leben“ bildet die Grundlage der pädagogischen Arbeit der Albert-Schweitzer-Kinderdörfer und Familienwerke, die sich seit über 60 Jahren bundesweit für Kinder, Jugendliche und Familien in schwierigen Lebenslagen einsetzen.</w:t>
      </w:r>
    </w:p>
    <w:p w14:paraId="55164D70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53A5B454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  <w:highlight w:val="cyan"/>
        </w:rPr>
        <w:t>Die Aktion wirkte sich spürbar positiv auf das Schulklima aus. Lehrkräfte berichteten von offenen Gesprächen, neuen Denkanstößen und einer gestärkten Schulgemeinschaft.</w:t>
      </w:r>
    </w:p>
    <w:p w14:paraId="1703D0E9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8723EAF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lastRenderedPageBreak/>
        <w:t>„Du kannst nicht alle Not der Welt lindern, aber du kannst einem Menschen Hoffnung geben“ – dieses Zitat von Albert Schweitzer begleitete das Projekt und verdeutlichte, wie wichtig gegenseitige Wertschätzung im Alltag ist.</w:t>
      </w:r>
    </w:p>
    <w:p w14:paraId="21DB705B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A72100C" w14:textId="77777777" w:rsid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 xml:space="preserve">Die </w:t>
      </w:r>
      <w:r w:rsidRPr="00C31C05">
        <w:rPr>
          <w:rFonts w:ascii="Arial" w:hAnsi="Arial" w:cs="Arial"/>
          <w:sz w:val="22"/>
          <w:szCs w:val="22"/>
          <w:highlight w:val="lightGray"/>
        </w:rPr>
        <w:t>[Name der Schule]</w:t>
      </w:r>
      <w:r w:rsidRPr="00C31C05">
        <w:rPr>
          <w:rFonts w:ascii="Arial" w:hAnsi="Arial" w:cs="Arial"/>
          <w:sz w:val="22"/>
          <w:szCs w:val="22"/>
        </w:rPr>
        <w:t xml:space="preserve"> </w:t>
      </w:r>
      <w:r w:rsidRPr="00C31C05">
        <w:rPr>
          <w:rFonts w:ascii="Arial" w:hAnsi="Arial" w:cs="Arial"/>
          <w:sz w:val="22"/>
          <w:szCs w:val="22"/>
          <w:highlight w:val="cyan"/>
        </w:rPr>
        <w:t>zieht ein positives Fazit und plant, die Impulse der MITEINANDER-Schulaktion auch künftig im Schulalltag weiterzuführen.</w:t>
      </w:r>
    </w:p>
    <w:p w14:paraId="6C3FAE22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4DE9705" w14:textId="62082E55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>Mehr Infos zur MITEINANDER-Schulaktion</w:t>
      </w:r>
      <w:r>
        <w:rPr>
          <w:rFonts w:ascii="Arial" w:hAnsi="Arial" w:cs="Arial"/>
          <w:sz w:val="22"/>
          <w:szCs w:val="22"/>
        </w:rPr>
        <w:t>:</w:t>
      </w:r>
      <w:r w:rsidRPr="00C31C05">
        <w:rPr>
          <w:rFonts w:ascii="Arial" w:hAnsi="Arial" w:cs="Arial"/>
          <w:sz w:val="22"/>
          <w:szCs w:val="22"/>
        </w:rPr>
        <w:t xml:space="preserve"> www.albert-schweitzer-miteinander.de</w:t>
      </w:r>
    </w:p>
    <w:p w14:paraId="6A545BA1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14C0DE6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>Kontakt:</w:t>
      </w:r>
    </w:p>
    <w:p w14:paraId="00CA39D9" w14:textId="08D76714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  <w:highlight w:val="lightGray"/>
        </w:rPr>
      </w:pPr>
      <w:r w:rsidRPr="00C31C05">
        <w:rPr>
          <w:rFonts w:ascii="Arial" w:hAnsi="Arial" w:cs="Arial"/>
          <w:sz w:val="22"/>
          <w:szCs w:val="22"/>
          <w:highlight w:val="lightGray"/>
        </w:rPr>
        <w:t>[Schulname</w:t>
      </w:r>
    </w:p>
    <w:p w14:paraId="1DDE1F29" w14:textId="0424547F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  <w:highlight w:val="lightGray"/>
        </w:rPr>
      </w:pPr>
      <w:r w:rsidRPr="00C31C05">
        <w:rPr>
          <w:rFonts w:ascii="Arial" w:hAnsi="Arial" w:cs="Arial"/>
          <w:sz w:val="22"/>
          <w:szCs w:val="22"/>
          <w:highlight w:val="lightGray"/>
        </w:rPr>
        <w:t>Ansprechperson:</w:t>
      </w:r>
    </w:p>
    <w:p w14:paraId="6D5E269B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  <w:highlight w:val="lightGray"/>
        </w:rPr>
      </w:pPr>
      <w:r w:rsidRPr="00C31C05">
        <w:rPr>
          <w:rFonts w:ascii="Arial" w:hAnsi="Arial" w:cs="Arial"/>
          <w:sz w:val="22"/>
          <w:szCs w:val="22"/>
          <w:highlight w:val="lightGray"/>
        </w:rPr>
        <w:t>Tel.-Nr.</w:t>
      </w:r>
    </w:p>
    <w:p w14:paraId="4FFC09C9" w14:textId="01C7949B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  <w:highlight w:val="lightGray"/>
        </w:rPr>
        <w:t>Mail]</w:t>
      </w:r>
    </w:p>
    <w:p w14:paraId="13103911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069FADE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>Kontakt:</w:t>
      </w:r>
    </w:p>
    <w:p w14:paraId="2CCA119B" w14:textId="0F971F23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>MITEINANDER</w:t>
      </w:r>
      <w:r w:rsidR="00E129D2">
        <w:rPr>
          <w:rFonts w:ascii="Arial" w:hAnsi="Arial" w:cs="Arial"/>
          <w:sz w:val="22"/>
          <w:szCs w:val="22"/>
        </w:rPr>
        <w:t xml:space="preserve"> </w:t>
      </w:r>
      <w:r w:rsidRPr="00C31C05">
        <w:rPr>
          <w:rFonts w:ascii="Arial" w:hAnsi="Arial" w:cs="Arial"/>
          <w:sz w:val="22"/>
          <w:szCs w:val="22"/>
        </w:rPr>
        <w:t>Aktionsbüro</w:t>
      </w:r>
    </w:p>
    <w:p w14:paraId="5F1243FE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proofErr w:type="spellStart"/>
      <w:r w:rsidRPr="00C31C05">
        <w:rPr>
          <w:rFonts w:ascii="Arial" w:hAnsi="Arial" w:cs="Arial"/>
          <w:sz w:val="22"/>
          <w:szCs w:val="22"/>
        </w:rPr>
        <w:t>Balanstr</w:t>
      </w:r>
      <w:proofErr w:type="spellEnd"/>
      <w:r w:rsidRPr="00C31C05">
        <w:rPr>
          <w:rFonts w:ascii="Arial" w:hAnsi="Arial" w:cs="Arial"/>
          <w:sz w:val="22"/>
          <w:szCs w:val="22"/>
        </w:rPr>
        <w:t>. 97</w:t>
      </w:r>
    </w:p>
    <w:p w14:paraId="5AC75B90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>81539 München</w:t>
      </w:r>
    </w:p>
    <w:p w14:paraId="2D10798E" w14:textId="34B35688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>Tel. 089-2189-653</w:t>
      </w:r>
      <w:r w:rsidR="00E129D2">
        <w:rPr>
          <w:rFonts w:ascii="Arial" w:hAnsi="Arial" w:cs="Arial"/>
          <w:sz w:val="22"/>
          <w:szCs w:val="22"/>
        </w:rPr>
        <w:t xml:space="preserve"> </w:t>
      </w:r>
      <w:r w:rsidRPr="00C31C05">
        <w:rPr>
          <w:rFonts w:ascii="Arial" w:hAnsi="Arial" w:cs="Arial"/>
          <w:sz w:val="22"/>
          <w:szCs w:val="22"/>
        </w:rPr>
        <w:t>75</w:t>
      </w:r>
    </w:p>
    <w:p w14:paraId="6C14190C" w14:textId="77777777" w:rsidR="00C31C05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>miteinander@albert-schweitzer.de</w:t>
      </w:r>
    </w:p>
    <w:p w14:paraId="58369A23" w14:textId="5A11C0BE" w:rsidR="00861450" w:rsidRPr="00C31C05" w:rsidRDefault="00C31C05" w:rsidP="00C31C05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31C05">
        <w:rPr>
          <w:rFonts w:ascii="Arial" w:hAnsi="Arial" w:cs="Arial"/>
          <w:sz w:val="22"/>
          <w:szCs w:val="22"/>
        </w:rPr>
        <w:t>https://www.albert-schweitzer-miteinander.de/</w:t>
      </w:r>
    </w:p>
    <w:sectPr w:rsidR="00861450" w:rsidRPr="00C31C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DA1"/>
    <w:multiLevelType w:val="hybridMultilevel"/>
    <w:tmpl w:val="21D09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1F55"/>
    <w:multiLevelType w:val="hybridMultilevel"/>
    <w:tmpl w:val="037C1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576982">
    <w:abstractNumId w:val="1"/>
  </w:num>
  <w:num w:numId="2" w16cid:durableId="173253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0"/>
    <w:rsid w:val="00074357"/>
    <w:rsid w:val="0022372F"/>
    <w:rsid w:val="00366879"/>
    <w:rsid w:val="005546AF"/>
    <w:rsid w:val="006D72EB"/>
    <w:rsid w:val="00861450"/>
    <w:rsid w:val="00A20FF4"/>
    <w:rsid w:val="00C31C05"/>
    <w:rsid w:val="00D848EC"/>
    <w:rsid w:val="00DD53A8"/>
    <w:rsid w:val="00E129D2"/>
    <w:rsid w:val="00F9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1BB3"/>
  <w15:chartTrackingRefBased/>
  <w15:docId w15:val="{ED68B442-6692-4A26-A9BD-FE406EA7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6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1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1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14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14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14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14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14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14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14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14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14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14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14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Nachbauer</dc:creator>
  <cp:keywords/>
  <dc:description/>
  <cp:lastModifiedBy>Christina Nachbauer</cp:lastModifiedBy>
  <cp:revision>7</cp:revision>
  <dcterms:created xsi:type="dcterms:W3CDTF">2026-01-22T09:24:00Z</dcterms:created>
  <dcterms:modified xsi:type="dcterms:W3CDTF">2026-01-29T08:20:00Z</dcterms:modified>
</cp:coreProperties>
</file>